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bookmarkStart w:id="0" w:name="_GoBack"/>
      <w:bookmarkEnd w:id="0"/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83E45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183E45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183E45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Попуњава орган</w:t>
            </w:r>
          </w:p>
        </w:tc>
      </w:tr>
      <w:tr w:rsidR="001527E1" w:rsidRPr="00183E45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83E45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83E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83E45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83E45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83E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183E45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4AF3580E" w:rsidR="00B95A8A" w:rsidRPr="00183E45" w:rsidRDefault="00183E45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83E4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Радно место</w:t>
            </w:r>
            <w:r w:rsidRPr="00183E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83E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F6231" w:rsidRPr="00183E4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Радно место за финансијско-материјалне послове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83E45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83E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83E45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83E45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983993E" w:rsidR="00B95A8A" w:rsidRPr="00183E45" w:rsidRDefault="00183E45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83E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Звање/положај:</w:t>
            </w:r>
            <w:r w:rsidRPr="00183E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br/>
            </w:r>
            <w:r w:rsidR="004F6231" w:rsidRPr="00183E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  <w:r w:rsidR="00E15968" w:rsidRPr="00183E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6B097220" w:rsidR="00B95A8A" w:rsidRPr="00183E45" w:rsidRDefault="00183E45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83E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r w:rsidR="004F6231" w:rsidRPr="00183E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Поморавски управни округ</w:t>
            </w:r>
            <w:r w:rsidR="00E15968" w:rsidRPr="00183E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83E45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1E799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1E799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1E799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C12FE5A" w:rsidR="00B95A8A" w:rsidRPr="00372CF6" w:rsidRDefault="00372CF6" w:rsidP="00372CF6">
            <w:pPr>
              <w:ind w:left="11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F6231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1E799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1E799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1E799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1E799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1E799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1E799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1E799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1E799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1E799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1E799E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1E799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1E799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1E799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1E799E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Koordinatnamreatabele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1E799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6E50D" w14:textId="77777777" w:rsidR="001E799E" w:rsidRDefault="001E799E" w:rsidP="004F1DE5">
      <w:pPr>
        <w:spacing w:after="0" w:line="240" w:lineRule="auto"/>
      </w:pPr>
      <w:r>
        <w:separator/>
      </w:r>
    </w:p>
  </w:endnote>
  <w:endnote w:type="continuationSeparator" w:id="0">
    <w:p w14:paraId="58B2AB2D" w14:textId="77777777" w:rsidR="001E799E" w:rsidRDefault="001E799E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417E6" w14:textId="77777777" w:rsidR="001E799E" w:rsidRDefault="001E799E" w:rsidP="004F1DE5">
      <w:pPr>
        <w:spacing w:after="0" w:line="240" w:lineRule="auto"/>
      </w:pPr>
      <w:r>
        <w:separator/>
      </w:r>
    </w:p>
  </w:footnote>
  <w:footnote w:type="continuationSeparator" w:id="0">
    <w:p w14:paraId="2DA3CBB6" w14:textId="77777777" w:rsidR="001E799E" w:rsidRDefault="001E799E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83E45"/>
    <w:rsid w:val="0018516A"/>
    <w:rsid w:val="00191858"/>
    <w:rsid w:val="00196B9B"/>
    <w:rsid w:val="001B03DF"/>
    <w:rsid w:val="001E799E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2CF6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4F6231"/>
    <w:rsid w:val="00523645"/>
    <w:rsid w:val="00552FC8"/>
    <w:rsid w:val="0056317F"/>
    <w:rsid w:val="00576100"/>
    <w:rsid w:val="005939E0"/>
    <w:rsid w:val="005939ED"/>
    <w:rsid w:val="00596057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A2D4F"/>
    <w:rsid w:val="006F0036"/>
    <w:rsid w:val="00705A69"/>
    <w:rsid w:val="007074A9"/>
    <w:rsid w:val="00734ECA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72D0A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A1623"/>
    <w:rsid w:val="00CC1009"/>
    <w:rsid w:val="00CE4348"/>
    <w:rsid w:val="00CE7706"/>
    <w:rsid w:val="00D0022F"/>
    <w:rsid w:val="00D146A9"/>
    <w:rsid w:val="00D1541F"/>
    <w:rsid w:val="00D42B8A"/>
    <w:rsid w:val="00D60B81"/>
    <w:rsid w:val="00D620DF"/>
    <w:rsid w:val="00D62999"/>
    <w:rsid w:val="00D63AE4"/>
    <w:rsid w:val="00D6490A"/>
    <w:rsid w:val="00D9215B"/>
    <w:rsid w:val="00DA71D5"/>
    <w:rsid w:val="00E0299F"/>
    <w:rsid w:val="00E15968"/>
    <w:rsid w:val="00E404A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erencakomentara">
    <w:name w:val="annotation reference"/>
    <w:basedOn w:val="Podrazumevanifontpasusa"/>
    <w:uiPriority w:val="99"/>
    <w:semiHidden/>
    <w:unhideWhenUsed/>
    <w:rsid w:val="0002121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021212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Koordinatnamreatabele">
    <w:name w:val="Table Grid"/>
    <w:basedOn w:val="Normalnatabela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Referencafusnote">
    <w:name w:val="footnote reference"/>
    <w:basedOn w:val="Podrazumevanifontpasusa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E5B80-203A-4339-B59D-1E1E4E428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1606</Words>
  <Characters>9158</Characters>
  <Application>Microsoft Office Word</Application>
  <DocSecurity>0</DocSecurity>
  <Lines>76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- Prijava na konkurs u državnom organu</vt:lpstr>
      <vt:lpstr>Obrazac - Prijava na konkurs u državnom organu</vt:lpstr>
    </vt:vector>
  </TitlesOfParts>
  <Company/>
  <LinksUpToDate>false</LinksUpToDate>
  <CharactersWithSpaces>10743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Dobrila Savic</cp:lastModifiedBy>
  <cp:revision>2</cp:revision>
  <cp:lastPrinted>2021-06-15T08:12:00Z</cp:lastPrinted>
  <dcterms:created xsi:type="dcterms:W3CDTF">2025-01-22T08:39:00Z</dcterms:created>
  <dcterms:modified xsi:type="dcterms:W3CDTF">2025-01-22T08:39:00Z</dcterms:modified>
</cp:coreProperties>
</file>